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D" w:rsidRPr="00BC1B59" w:rsidRDefault="00DB283D" w:rsidP="00DB2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59">
        <w:rPr>
          <w:rFonts w:ascii="Times New Roman" w:hAnsi="Times New Roman" w:cs="Times New Roman"/>
          <w:b/>
          <w:sz w:val="28"/>
          <w:szCs w:val="28"/>
        </w:rPr>
        <w:t>Центр медицинской помощи жертвам ДТП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медицинской помощи жертвам ДТП создан на базе отделения паллиативной медицинской помощи ”Республиканского клинического госпиталя инвалидов ВОВ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РБ от 28.06.2019 №819.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 оказывается медицинская помощь пациентам, пострадавшим в ДТП старше 18 лет: находящимся в вегетативном состоянии, а также нуждающихся в медицинской реабилитации инвалидам 1-й и 2-й групп.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осуществляется консультация пациентов ведущими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респуьликанских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здравоохранения и Республиканских научно-практических центров.</w:t>
      </w:r>
    </w:p>
    <w:p w:rsidR="00DB283D" w:rsidRDefault="00DB283D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имеется возможность нахождения</w:t>
      </w:r>
      <w:r w:rsidR="00BC1B59">
        <w:rPr>
          <w:rFonts w:ascii="Times New Roman" w:hAnsi="Times New Roman" w:cs="Times New Roman"/>
          <w:sz w:val="28"/>
          <w:szCs w:val="28"/>
        </w:rPr>
        <w:t xml:space="preserve"> пациентов в сопровождении родственников, для которых предоставляется отдельное помещение.</w:t>
      </w:r>
    </w:p>
    <w:p w:rsidR="00BC1B59" w:rsidRDefault="00BC1B59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индивидуальных случаях рассматривается вопрос предоставления транспорта и сопровождающего при выписке пациента из госпиталя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транспартировки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к месту постоянного проживания.</w:t>
      </w:r>
    </w:p>
    <w:p w:rsidR="00BC1B59" w:rsidRPr="00BC1B59" w:rsidRDefault="00BC1B59" w:rsidP="00DB28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1B59"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телефоны: </w:t>
      </w:r>
    </w:p>
    <w:p w:rsidR="00BC1B59" w:rsidRDefault="00BC1B59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17 265 21 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Михайловна, заместитель гл. врача по медицинской части;</w:t>
      </w:r>
    </w:p>
    <w:p w:rsidR="00BC1B59" w:rsidRPr="00DB283D" w:rsidRDefault="00BC1B59" w:rsidP="00DB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17 265 25 69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Эдуардович, заместитель гл. врача по организационно-методической работе.</w:t>
      </w:r>
    </w:p>
    <w:p w:rsidR="005D2348" w:rsidRPr="00DB283D" w:rsidRDefault="005D2348" w:rsidP="00DB28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348" w:rsidRPr="00D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B283D"/>
    <w:rsid w:val="005D2348"/>
    <w:rsid w:val="00BC1B59"/>
    <w:rsid w:val="00D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OSAIR</dc:creator>
  <cp:keywords/>
  <dc:description/>
  <cp:lastModifiedBy>OSAIR</cp:lastModifiedBy>
  <cp:revision>3</cp:revision>
  <dcterms:created xsi:type="dcterms:W3CDTF">2019-12-10T12:44:00Z</dcterms:created>
  <dcterms:modified xsi:type="dcterms:W3CDTF">2019-12-10T13:01:00Z</dcterms:modified>
</cp:coreProperties>
</file>